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2026年汉中市科普作品创作表演比赛获奖</w:t>
      </w:r>
      <w:r>
        <w:rPr>
          <w:rFonts w:hint="eastAsia" w:eastAsia="方正小标宋简体" w:cs="Times New Roman"/>
          <w:kern w:val="0"/>
          <w:sz w:val="44"/>
          <w:szCs w:val="44"/>
          <w:lang w:eastAsia="zh-CN"/>
        </w:rPr>
        <w:t>作品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名单</w:t>
      </w: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黑体" w:cs="Times New Roman"/>
          <w:kern w:val="0"/>
          <w:sz w:val="36"/>
          <w:szCs w:val="36"/>
        </w:rPr>
      </w:pPr>
      <w:r>
        <w:rPr>
          <w:rFonts w:hint="eastAsia" w:eastAsia="黑体" w:cs="Times New Roman"/>
          <w:kern w:val="0"/>
          <w:sz w:val="36"/>
          <w:szCs w:val="36"/>
          <w:lang w:eastAsia="zh-CN"/>
        </w:rPr>
        <w:t>剧本创作赛</w:t>
      </w:r>
      <w:r>
        <w:rPr>
          <w:rFonts w:hint="eastAsia" w:eastAsia="黑体" w:cs="Times New Roman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30</w:t>
      </w:r>
      <w:r>
        <w:rPr>
          <w:rFonts w:hint="eastAsia" w:ascii="Times New Roman" w:hAnsi="Times New Roman" w:eastAsia="黑体" w:cs="Times New Roman"/>
          <w:kern w:val="0"/>
          <w:sz w:val="36"/>
          <w:szCs w:val="36"/>
        </w:rPr>
        <w:t>项</w:t>
      </w:r>
    </w:p>
    <w:p>
      <w:pPr>
        <w:rPr>
          <w:rFonts w:hint="eastAsia"/>
        </w:rPr>
      </w:pPr>
    </w:p>
    <w:tbl>
      <w:tblPr>
        <w:tblStyle w:val="4"/>
        <w:tblW w:w="13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407"/>
        <w:gridCol w:w="4740"/>
        <w:gridCol w:w="3375"/>
        <w:gridCol w:w="3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拟定奖项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上海滩风云之“心”随我动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汉中市中心医院院前急救科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  辉、黄  江、赵育岐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一等奖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雾林破局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城固县考院实验小学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二等奖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穿越千年 致敬蔡伦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洋县洋州九年制学校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二等奖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天雷滚滚我好怕怕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汉中市气象局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汉中市气象学会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茹、田光文、马  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二等奖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一步之遥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汉中市人民医院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从山这边 到海那边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镇巴县城关小学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留住乡音：汉中方言里的科学与乡愁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傅艺聪、郭  锋、马  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丹心铸根——秦官属的科学长征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勉县总工会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朱鹮的来信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勉县勉阳街道人民路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动物城电路大危机！导体 VS 绝缘体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勉县勉阳街道办西坡小学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屈梦媛、何书凝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糖丸爷爷顾方舟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汉中东辰初级中学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三等奖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我身体里住了一支军队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城固县考院实验小学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黄芊语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国之重器遇神话 少年共话强国梦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汉中市第八中学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汉中市东塔小学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  凯、李  卓、王  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秦岭四宝汉江行之水的自然密语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汉台区龙江街道办事处中心幼儿园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静、唐  晨、张砬芬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洗洗未必更健康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城固县沙河营初级中学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班级“闹鬼”事件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勉县第二中学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“神药”的真相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三二〇一医院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  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禾下追梦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汉中东辰初级中学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纪宇墨、丁昱恺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睛灵特工大作战：让近视无路可逃！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东方巨响·以身许国——邓稼先与两弹的科学故事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俊、傅艺聪、刘钊辰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塞翁识码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南郑区华燕学校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白露：地球在夜里偷偷散热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汉中市仁德学校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别让“黑发梦”伤了肝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三二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昨天今天明天——“高压”岁月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三二</w:t>
            </w:r>
            <w:r>
              <w:rPr>
                <w:rFonts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  羽、陈  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霸总看病记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勉县第二中学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 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爱不迷航——守护大脑健康，不让记忆迷航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汉中市中心医院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玲、吴  雪、赵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太空“小家”探秘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洋县科技馆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龙岗寺的“低碳”密码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南郑区铁佛中学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张树淳、罗海军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小水滴的汉江河之旅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汉台区龙江竹林幼儿园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宁、吴  娇、郑  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优秀奖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算法天平：当代码遇见良知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南郑区教育体育局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张亚平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26D96E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Body Text"/>
    <w:basedOn w:val="1"/>
    <w:next w:val="2"/>
    <w:qFormat/>
    <w:uiPriority w:val="0"/>
    <w:pPr>
      <w:widowControl w:val="0"/>
      <w:spacing w:after="12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2026-06-26T15:06:27Z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